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88">
        <w:rPr>
          <w:rFonts w:ascii="Times New Roman" w:hAnsi="Times New Roman" w:cs="Times New Roman"/>
          <w:b/>
          <w:sz w:val="24"/>
          <w:szCs w:val="24"/>
        </w:rPr>
        <w:t>О количестве субъектов МСП 201</w:t>
      </w:r>
      <w:r w:rsidR="00C15088" w:rsidRPr="00C15088">
        <w:rPr>
          <w:rFonts w:ascii="Times New Roman" w:hAnsi="Times New Roman" w:cs="Times New Roman"/>
          <w:b/>
          <w:sz w:val="24"/>
          <w:szCs w:val="24"/>
        </w:rPr>
        <w:t>6</w:t>
      </w:r>
      <w:r w:rsidRPr="00C150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088" w:rsidRPr="00C15088" w:rsidRDefault="00C15088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8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342"/>
        <w:gridCol w:w="529"/>
        <w:gridCol w:w="1023"/>
        <w:gridCol w:w="1134"/>
      </w:tblGrid>
      <w:tr w:rsidR="00E0136C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C15088" w:rsidRDefault="00E0136C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C15088" w:rsidRDefault="00E0136C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C15088" w:rsidRDefault="00E0136C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C15088" w:rsidRDefault="00E0136C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C15088"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C15088" w:rsidRDefault="00E0136C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C15088"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  <w:r w:rsidRPr="00C1508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345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494,28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549,20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Производство и распределение </w:t>
            </w:r>
          </w:p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предметов  личного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малых предприятий (МП)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170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Производство и распределение </w:t>
            </w:r>
          </w:p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предметов  личного</w:t>
            </w:r>
            <w:proofErr w:type="gramEnd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77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C15088" w:rsidRPr="00C15088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0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8" w:rsidRPr="00C15088" w:rsidRDefault="00C15088" w:rsidP="00C1508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150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8D02A6"/>
    <w:rsid w:val="00BD53AE"/>
    <w:rsid w:val="00C15088"/>
    <w:rsid w:val="00DA36A0"/>
    <w:rsid w:val="00E0136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2015-06-14T22:08:00Z</dcterms:created>
  <dcterms:modified xsi:type="dcterms:W3CDTF">2017-03-14T06:42:00Z</dcterms:modified>
</cp:coreProperties>
</file>